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12" w:rsidRPr="009C5BAE" w:rsidRDefault="00AE4312" w:rsidP="00AE4312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ตาราง ปปช.</w:t>
      </w:r>
    </w:p>
    <w:p w:rsidR="00AE4312" w:rsidRPr="001F72B2" w:rsidRDefault="00AE4312" w:rsidP="00AE4312">
      <w:pPr>
        <w:jc w:val="right"/>
        <w:rPr>
          <w:rFonts w:ascii="TH SarabunPSK" w:hAnsi="TH SarabunPSK" w:cs="TH SarabunPSK"/>
          <w:sz w:val="40"/>
          <w:szCs w:val="40"/>
        </w:rPr>
      </w:pPr>
    </w:p>
    <w:p w:rsidR="00AE4312" w:rsidRDefault="00AE4312" w:rsidP="00AE431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(ราคาอ้างอิง)</w:t>
      </w:r>
    </w:p>
    <w:p w:rsidR="00AE4312" w:rsidRPr="009C5BAE" w:rsidRDefault="00AE4312" w:rsidP="00AE431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ในการจัดซื้อจัดจ้างที่มิใช่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อสร้าง</w:t>
      </w:r>
    </w:p>
    <w:p w:rsidR="00AE4312" w:rsidRPr="001F72B2" w:rsidRDefault="00AE4312" w:rsidP="00AE431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AE4312" w:rsidTr="00755080">
        <w:tc>
          <w:tcPr>
            <w:tcW w:w="9242" w:type="dxa"/>
          </w:tcPr>
          <w:p w:rsidR="00AE4312" w:rsidRPr="001D7551" w:rsidRDefault="00AE4312" w:rsidP="00755080">
            <w:pPr>
              <w:pStyle w:val="a3"/>
              <w:spacing w:after="120"/>
              <w:jc w:val="center"/>
            </w:pPr>
          </w:p>
          <w:p w:rsidR="00AE4312" w:rsidRPr="00C7015B" w:rsidRDefault="00AE4312" w:rsidP="00755080">
            <w:pPr>
              <w:rPr>
                <w:rFonts w:ascii="TH SarabunPSK" w:eastAsia="Angsana New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 ๑.  ชื่อโครงการ   อาหารเสริม(นม)สำหรับศูนย์พัฒนาเด็กเล็ก/โรงเรียนอนุบาล อบต.โนนแดง</w:t>
            </w:r>
          </w:p>
          <w:p w:rsidR="00AE4312" w:rsidRPr="00C7015B" w:rsidRDefault="00AE4312" w:rsidP="00755080">
            <w:pPr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    หน่วยงานเจ้าของโครงการ  กองการศึกษา ฯ องค์การบริหารส่วนตำบลโนนแดง  อำเภอโนนแดง  จังหวัดนครราชสีมา</w:t>
            </w:r>
          </w:p>
          <w:p w:rsidR="00AE4312" w:rsidRPr="00C7015B" w:rsidRDefault="00AE4312" w:rsidP="0075508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Pr="00C7015B">
              <w:rPr>
                <w:rFonts w:ascii="TH SarabunPSK" w:hAnsi="TH SarabunPSK" w:cs="TH SarabunPSK"/>
                <w:cs/>
              </w:rPr>
              <w:t xml:space="preserve">จัดซื้ออาหารเสริม(นม) สำหรับศูนย์พัฒนาเด็กเล็ก/โรงเรียนอนุบาล อบต.โนนแดง </w:t>
            </w:r>
            <w:r>
              <w:rPr>
                <w:rFonts w:ascii="TH SarabunPSK" w:eastAsia="Angsana New" w:hAnsi="TH SarabunPSK" w:cs="TH SarabunPSK" w:hint="cs"/>
                <w:cs/>
              </w:rPr>
              <w:t>ประจำปีการศึกษา ๒๕๖๑ ภาคเรียนที่ ๑</w:t>
            </w:r>
            <w:r w:rsidRPr="00D543F0">
              <w:rPr>
                <w:rFonts w:ascii="TH SarabunPSK" w:eastAsia="Angsana New" w:hAnsi="TH SarabunPSK" w:cs="TH SarabunPSK" w:hint="cs"/>
                <w:cs/>
              </w:rPr>
              <w:t xml:space="preserve"> (ปีงบประมาณ ๒๕๖๑)</w:t>
            </w:r>
            <w:r w:rsidRPr="00AA571D">
              <w:rPr>
                <w:rFonts w:ascii="TH SarabunPSK" w:hAnsi="TH SarabunPSK" w:cs="TH SarabunPSK"/>
                <w:cs/>
              </w:rPr>
              <w:t xml:space="preserve">ระหว่างวันที่ ๑๓ มิถุนายน ๒๕๖๑ ถึงวันที่ </w:t>
            </w:r>
            <w:r w:rsidRPr="00AA571D">
              <w:rPr>
                <w:rFonts w:ascii="TH SarabunPSK" w:hAnsi="TH SarabunPSK" w:cs="TH SarabunPSK" w:hint="cs"/>
                <w:cs/>
              </w:rPr>
              <w:t>๓๑ ตุลาคม</w:t>
            </w:r>
            <w:r w:rsidRPr="00AA571D">
              <w:rPr>
                <w:rFonts w:ascii="TH SarabunPSK" w:hAnsi="TH SarabunPSK" w:cs="TH SarabunPSK"/>
                <w:cs/>
              </w:rPr>
              <w:t xml:space="preserve"> ๒๕๖</w:t>
            </w:r>
            <w:r w:rsidRPr="00AA571D">
              <w:rPr>
                <w:rFonts w:ascii="TH SarabunPSK" w:hAnsi="TH SarabunPSK" w:cs="TH SarabunPSK" w:hint="cs"/>
                <w:cs/>
              </w:rPr>
              <w:t>๑</w:t>
            </w:r>
            <w:r w:rsidRPr="00AA571D">
              <w:rPr>
                <w:rFonts w:ascii="TH SarabunPSK" w:hAnsi="TH SarabunPSK" w:cs="TH SarabunPSK"/>
                <w:cs/>
              </w:rPr>
              <w:t xml:space="preserve">  รวม ๑</w:t>
            </w:r>
            <w:r w:rsidRPr="00AA571D">
              <w:rPr>
                <w:rFonts w:ascii="TH SarabunPSK" w:hAnsi="TH SarabunPSK" w:cs="TH SarabunPSK" w:hint="cs"/>
                <w:cs/>
              </w:rPr>
              <w:t>๐</w:t>
            </w:r>
            <w:r w:rsidRPr="00AA571D">
              <w:rPr>
                <w:rFonts w:ascii="TH SarabunPSK" w:hAnsi="TH SarabunPSK" w:cs="TH SarabunPSK"/>
                <w:cs/>
              </w:rPr>
              <w:t>๖  วัน</w:t>
            </w:r>
            <w:r w:rsidRPr="00C7015B">
              <w:rPr>
                <w:rFonts w:ascii="TH SarabunPSK" w:hAnsi="TH SarabunPSK" w:cs="TH SarabunPSK"/>
                <w:cs/>
              </w:rPr>
              <w:t xml:space="preserve"> ดังนี้</w:t>
            </w:r>
          </w:p>
          <w:p w:rsidR="00AE4312" w:rsidRPr="00C7015B" w:rsidRDefault="00AE4312" w:rsidP="00AE4312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โรงเรียนอนุบาลองค์การบริหารส่วนตำบลโนนแดง  จำนวน </w:t>
            </w:r>
            <w:r>
              <w:rPr>
                <w:rFonts w:ascii="TH SarabunPSK" w:hAnsi="TH SarabunPSK" w:cs="TH SarabunPSK" w:hint="cs"/>
                <w:cs/>
              </w:rPr>
              <w:t>๓๖</w:t>
            </w:r>
            <w:r w:rsidRPr="00C7015B">
              <w:rPr>
                <w:rFonts w:ascii="TH SarabunPSK" w:hAnsi="TH SarabunPSK" w:cs="TH SarabunPSK"/>
                <w:cs/>
              </w:rPr>
              <w:t xml:space="preserve"> คน</w:t>
            </w:r>
          </w:p>
          <w:p w:rsidR="00AE4312" w:rsidRPr="00C7015B" w:rsidRDefault="00AE4312" w:rsidP="00AE4312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>ศูนย์พัฒนาเด็กเล็กองค์</w:t>
            </w:r>
            <w:r>
              <w:rPr>
                <w:rFonts w:ascii="TH SarabunPSK" w:hAnsi="TH SarabunPSK" w:cs="TH SarabunPSK"/>
                <w:cs/>
              </w:rPr>
              <w:t>การบริหารส่วนตำบลโนนแดง  จำนวน ๑๔</w:t>
            </w:r>
            <w:r w:rsidRPr="00C7015B">
              <w:rPr>
                <w:rFonts w:ascii="TH SarabunPSK" w:hAnsi="TH SarabunPSK" w:cs="TH SarabunPSK"/>
                <w:cs/>
              </w:rPr>
              <w:t xml:space="preserve"> คน</w:t>
            </w:r>
          </w:p>
          <w:p w:rsidR="00AE4312" w:rsidRPr="00C7015B" w:rsidRDefault="00AE4312" w:rsidP="0075508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รายละเอียดอาหารเสริม(นม) ที่จัดซื้อ อาหารเสริม(นม) นมยู.เอช.ที. แบบกล่อง ขนาดบรรจุ  ๒๐๐ มิลลิลิตร  รสจืด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๕,๓๐๐ กล่องๆ</w:t>
            </w: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ละ ๗.๘๒ บาท  จำนวนเงิน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๔๑,๔๔๖</w:t>
            </w:r>
            <w:r w:rsidRPr="00C7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สี่หมื่นหนึ่งพันสี่ร้อยสี่สิบหกบาทถ้วน</w:t>
            </w: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E4312" w:rsidRPr="00C7015B" w:rsidRDefault="00AE4312" w:rsidP="0075508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 วงเงินงบประมาณที่ได้รับจัดสรร </w:t>
            </w:r>
          </w:p>
          <w:p w:rsidR="00AE4312" w:rsidRPr="00B501CD" w:rsidRDefault="00AE4312" w:rsidP="00755080">
            <w:pPr>
              <w:pStyle w:val="a3"/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ศูนย์พัฒนาเด็กเล็ก อบต.โนนแดง </w:t>
            </w:r>
            <w:r w:rsidRPr="00B501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B501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501C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๔๔,๘๐๐</w:t>
            </w:r>
            <w:r w:rsidRPr="00B501C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AE4312" w:rsidRPr="00C7015B" w:rsidRDefault="00AE4312" w:rsidP="0075508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B501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โรงเรียนอนุบาล อบต.โนนแดง  จำนวน  </w:t>
            </w:r>
            <w:r w:rsidRPr="00B501CD">
              <w:rPr>
                <w:rFonts w:ascii="TH SarabunPSK" w:hAnsi="TH SarabunPSK" w:cs="TH SarabunPSK" w:hint="cs"/>
                <w:sz w:val="32"/>
                <w:szCs w:val="32"/>
                <w:cs/>
              </w:rPr>
              <w:t>๘๙,๖๐๐</w:t>
            </w:r>
            <w:r w:rsidRPr="00B501C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E4312" w:rsidRPr="00C7015B" w:rsidRDefault="00AE4312" w:rsidP="00755080">
            <w:pPr>
              <w:tabs>
                <w:tab w:val="left" w:pos="1080"/>
              </w:tabs>
              <w:rPr>
                <w:rFonts w:ascii="TH SarabunPSK" w:eastAsia="Calibri" w:hAnsi="TH SarabunPSK" w:cs="TH SarabunPSK"/>
              </w:rPr>
            </w:pPr>
          </w:p>
          <w:p w:rsidR="00AE4312" w:rsidRPr="00C7015B" w:rsidRDefault="00AE4312" w:rsidP="00755080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๓.  วันที่กำหนดราคากลาง (ราคาอ้างอิง) ราคากลางอาหารเสริม(นม) ตามมติคณะรัฐมนตรี เมื่อวันที่ ๒๕ พฤศจิกายน ๒๕๕๗ ดังนี้</w:t>
            </w:r>
          </w:p>
          <w:p w:rsidR="00AE4312" w:rsidRPr="00C7015B" w:rsidRDefault="00AE4312" w:rsidP="00755080">
            <w:pPr>
              <w:ind w:firstLine="14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Pr="00C7015B">
              <w:rPr>
                <w:rFonts w:ascii="TH SarabunPSK" w:hAnsi="TH SarabunPSK" w:cs="TH SarabunPSK"/>
                <w:cs/>
              </w:rPr>
              <w:t>-  นมพาสเจอร์ไรส์ชนิดถุง</w:t>
            </w:r>
            <w:r w:rsidRPr="00C7015B">
              <w:rPr>
                <w:rFonts w:ascii="TH SarabunPSK" w:hAnsi="TH SarabunPSK" w:cs="TH SarabunPSK"/>
                <w:cs/>
              </w:rPr>
              <w:tab/>
              <w:t>ราคาถุงละ        ๖.๕๘   บาท</w:t>
            </w:r>
          </w:p>
          <w:p w:rsidR="00AE4312" w:rsidRPr="00C7015B" w:rsidRDefault="00AE4312" w:rsidP="00755080">
            <w:pPr>
              <w:ind w:firstLine="1440"/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-  นมยู.เอช.ที. ชนิดกล่อง</w:t>
            </w:r>
            <w:r w:rsidRPr="00C7015B">
              <w:rPr>
                <w:rFonts w:ascii="TH SarabunPSK" w:hAnsi="TH SarabunPSK" w:cs="TH SarabunPSK"/>
                <w:cs/>
              </w:rPr>
              <w:tab/>
              <w:t>ราคากล่องละ ๗.๘๒   บาท  ชนิดซองๆละ ๗.๗๒ บาท</w:t>
            </w:r>
          </w:p>
          <w:p w:rsidR="00AE4312" w:rsidRPr="00C7015B" w:rsidRDefault="00AE4312" w:rsidP="0075508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ราคากลางในการจัดซื้อครั้งนี้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๔๑,๔๔๖</w:t>
            </w:r>
            <w:r w:rsidRPr="00C7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สี่หมื่นหนึ่งพันสี่ร้อยสี่สิบหกบาทถ้วน</w:t>
            </w: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E4312" w:rsidRPr="00C7015B" w:rsidRDefault="00AE4312" w:rsidP="0075508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E4312" w:rsidRPr="00C7015B" w:rsidRDefault="00AE4312" w:rsidP="0075508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>๔.   แหล่งที่มาของราคากลาง(ราคาอ้างอิง)</w:t>
            </w:r>
          </w:p>
          <w:p w:rsidR="00AE4312" w:rsidRPr="00C7015B" w:rsidRDefault="00AE4312" w:rsidP="00755080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ตามมติคณะรัฐมนตรี เมื่อวันที่ ๒๕ พฤศจิกายน ๒๕๕๗</w:t>
            </w:r>
          </w:p>
          <w:p w:rsidR="00AE4312" w:rsidRPr="00C7015B" w:rsidRDefault="00AE4312" w:rsidP="00755080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E4312" w:rsidRPr="00C7015B" w:rsidRDefault="00AE4312" w:rsidP="00755080">
            <w:pPr>
              <w:pStyle w:val="a3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C70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๕.  รายชื่อคณะกรรมการกำหนดราคากลาง</w:t>
            </w:r>
          </w:p>
          <w:p w:rsidR="00AE4312" w:rsidRPr="00D543F0" w:rsidRDefault="00AE4312" w:rsidP="00755080">
            <w:pPr>
              <w:rPr>
                <w:rFonts w:ascii="TH SarabunPSK" w:hAnsi="TH SarabunPSK" w:cs="TH SarabunPSK"/>
              </w:rPr>
            </w:pPr>
            <w:r w:rsidRPr="00C7015B">
              <w:rPr>
                <w:rFonts w:ascii="TH SarabunPSK" w:hAnsi="TH SarabunPSK" w:cs="TH SarabunPSK"/>
                <w:cs/>
              </w:rPr>
              <w:t xml:space="preserve">                 </w:t>
            </w:r>
            <w:r w:rsidRPr="00D543F0">
              <w:rPr>
                <w:rFonts w:ascii="TH SarabunPSK" w:hAnsi="TH SarabunPSK" w:cs="TH SarabunPSK"/>
              </w:rPr>
              <w:tab/>
            </w:r>
            <w:r w:rsidRPr="00D543F0">
              <w:rPr>
                <w:rFonts w:ascii="TH SarabunPSK" w:hAnsi="TH SarabunPSK" w:cs="TH SarabunPSK"/>
                <w:cs/>
              </w:rPr>
              <w:t xml:space="preserve">๑. </w:t>
            </w:r>
            <w:r>
              <w:rPr>
                <w:rFonts w:ascii="TH SarabunPSK" w:hAnsi="TH SarabunPSK" w:cs="TH SarabunPSK"/>
                <w:cs/>
              </w:rPr>
              <w:t>นางอุไร  เพ็ชรสุข</w:t>
            </w:r>
            <w:r w:rsidRPr="00D543F0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D543F0">
              <w:rPr>
                <w:rFonts w:ascii="TH SarabunPSK" w:hAnsi="TH SarabunPSK" w:cs="TH SarabunPSK"/>
                <w:cs/>
              </w:rPr>
              <w:t>ผู้อำนวยการกองการศึกษา    ประธานกรรมการ</w:t>
            </w:r>
          </w:p>
          <w:p w:rsidR="00AE4312" w:rsidRPr="00D543F0" w:rsidRDefault="00AE4312" w:rsidP="00755080">
            <w:pPr>
              <w:rPr>
                <w:rFonts w:ascii="TH SarabunPSK" w:hAnsi="TH SarabunPSK" w:cs="TH SarabunPSK"/>
              </w:rPr>
            </w:pPr>
            <w:r w:rsidRPr="00D543F0">
              <w:rPr>
                <w:rFonts w:ascii="TH SarabunPSK" w:hAnsi="TH SarabunPSK" w:cs="TH SarabunPSK"/>
                <w:cs/>
              </w:rPr>
              <w:t xml:space="preserve">                     ๒. นางยุพิน  คำสอนพันธ์            ครู คศ.๑                                   กรรมการ</w:t>
            </w:r>
          </w:p>
          <w:p w:rsidR="00AE4312" w:rsidRPr="00D543F0" w:rsidRDefault="00AE4312" w:rsidP="00755080">
            <w:pPr>
              <w:rPr>
                <w:rFonts w:ascii="TH SarabunPSK" w:hAnsi="TH SarabunPSK" w:cs="TH SarabunPSK"/>
              </w:rPr>
            </w:pPr>
            <w:r w:rsidRPr="00D543F0">
              <w:rPr>
                <w:rFonts w:ascii="TH SarabunPSK" w:hAnsi="TH SarabunPSK" w:cs="TH SarabunPSK"/>
                <w:cs/>
              </w:rPr>
              <w:t xml:space="preserve">                     ๓. นางมยุรีย์ เกยกลาง               ครู คศ.๑                                   กรรมการ</w:t>
            </w:r>
          </w:p>
          <w:p w:rsidR="00AE4312" w:rsidRPr="00C7015B" w:rsidRDefault="00AE4312" w:rsidP="00755080">
            <w:pPr>
              <w:rPr>
                <w:rFonts w:ascii="TH SarabunPSK" w:hAnsi="TH SarabunPSK" w:cs="TH SarabunPSK"/>
                <w:cs/>
              </w:rPr>
            </w:pPr>
          </w:p>
          <w:p w:rsidR="00AE4312" w:rsidRPr="00406D1A" w:rsidRDefault="00AE4312" w:rsidP="007550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</w:t>
            </w:r>
          </w:p>
        </w:tc>
      </w:tr>
    </w:tbl>
    <w:p w:rsidR="00AE4312" w:rsidRDefault="00AE4312" w:rsidP="00AE4312"/>
    <w:p w:rsidR="00EC7886" w:rsidRDefault="00EC7886"/>
    <w:p w:rsidR="00AE4312" w:rsidRDefault="00AE4312"/>
    <w:p w:rsidR="00AE4312" w:rsidRDefault="00AE4312"/>
    <w:p w:rsidR="00AE4312" w:rsidRDefault="00AE4312"/>
    <w:p w:rsidR="00AE4312" w:rsidRPr="00DB34E5" w:rsidRDefault="00AE4312" w:rsidP="00AE4312">
      <w:pPr>
        <w:jc w:val="right"/>
        <w:rPr>
          <w:rFonts w:ascii="TH SarabunPSK" w:hAnsi="TH SarabunPSK" w:cs="TH SarabunPSK"/>
          <w:b/>
          <w:bCs/>
        </w:rPr>
      </w:pPr>
      <w:r w:rsidRPr="00DB34E5">
        <w:rPr>
          <w:rFonts w:ascii="TH SarabunPSK" w:hAnsi="TH SarabunPSK" w:cs="TH SarabunPSK"/>
          <w:b/>
          <w:bCs/>
          <w:cs/>
        </w:rPr>
        <w:lastRenderedPageBreak/>
        <w:t>ตาราง ปปช.</w:t>
      </w:r>
    </w:p>
    <w:p w:rsidR="00AE4312" w:rsidRPr="00DB34E5" w:rsidRDefault="00AE4312" w:rsidP="00AE4312">
      <w:pPr>
        <w:jc w:val="right"/>
        <w:rPr>
          <w:rFonts w:ascii="TH SarabunPSK" w:hAnsi="TH SarabunPSK" w:cs="TH SarabunPSK"/>
          <w:sz w:val="40"/>
          <w:szCs w:val="40"/>
        </w:rPr>
      </w:pPr>
    </w:p>
    <w:p w:rsidR="00AE4312" w:rsidRPr="00DB34E5" w:rsidRDefault="00AE4312" w:rsidP="00AE431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34E5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AE4312" w:rsidRPr="00DB34E5" w:rsidRDefault="00AE4312" w:rsidP="00AE431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34E5">
        <w:rPr>
          <w:rFonts w:ascii="TH SarabunPSK" w:hAnsi="TH SarabunPSK" w:cs="TH SarabunPSK"/>
          <w:b/>
          <w:bCs/>
          <w:sz w:val="36"/>
          <w:szCs w:val="36"/>
          <w:cs/>
        </w:rPr>
        <w:t>ในการจัดซื้อจัดจ้างที่มิใช่งานก่อสร้าง</w:t>
      </w:r>
    </w:p>
    <w:p w:rsidR="00AE4312" w:rsidRPr="00DB34E5" w:rsidRDefault="00AE4312" w:rsidP="00AE431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AE4312" w:rsidRPr="00DB34E5" w:rsidTr="00755080">
        <w:tc>
          <w:tcPr>
            <w:tcW w:w="9242" w:type="dxa"/>
          </w:tcPr>
          <w:p w:rsidR="00AE4312" w:rsidRPr="00DB34E5" w:rsidRDefault="00AE4312" w:rsidP="00755080">
            <w:pPr>
              <w:pStyle w:val="a3"/>
              <w:spacing w:after="120"/>
              <w:jc w:val="center"/>
              <w:rPr>
                <w:rFonts w:ascii="TH SarabunPSK" w:hAnsi="TH SarabunPSK" w:cs="TH SarabunPSK"/>
              </w:rPr>
            </w:pPr>
          </w:p>
          <w:p w:rsidR="00AE4312" w:rsidRPr="00DB34E5" w:rsidRDefault="00AE4312" w:rsidP="00755080">
            <w:pPr>
              <w:rPr>
                <w:rFonts w:ascii="TH SarabunPSK" w:eastAsia="Angsana New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 ๑.  ชื่อโครงการ   </w:t>
            </w:r>
            <w:r w:rsidRPr="00DB34E5">
              <w:rPr>
                <w:rFonts w:ascii="TH SarabunPSK" w:eastAsia="Angsana New" w:hAnsi="TH SarabunPSK" w:cs="TH SarabunPSK"/>
                <w:cs/>
              </w:rPr>
              <w:t>อาหารเสริม(นม)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ประจำปีการศึกษา ๒๕๖๑ ภาคเรียนที่ ๑ (ปีงบประมาณ ๒๕๖๑)</w:t>
            </w:r>
            <w:r w:rsidRPr="00DB34E5">
              <w:rPr>
                <w:rFonts w:ascii="TH SarabunPSK" w:eastAsia="Angsana New" w:hAnsi="TH SarabunPSK" w:cs="TH SarabunPSK"/>
                <w:cs/>
              </w:rPr>
              <w:t xml:space="preserve"> </w:t>
            </w:r>
            <w:r w:rsidRPr="00DB34E5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AE4312" w:rsidRPr="00DB34E5" w:rsidRDefault="00AE4312" w:rsidP="00755080">
            <w:pPr>
              <w:rPr>
                <w:rFonts w:ascii="TH SarabunPSK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    หน่วยงานเจ้าของโครงการ  กองการศึกษา ฯ องค์การบริหารส่วนตำบลโนนแดง  อำเภอโนนแดง  จังหวัดนครราชสีมา</w:t>
            </w:r>
          </w:p>
          <w:p w:rsidR="00AE4312" w:rsidRDefault="00AE4312" w:rsidP="00755080">
            <w:pPr>
              <w:jc w:val="thaiDistribute"/>
              <w:rPr>
                <w:rFonts w:ascii="TH SarabunPSK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     จัดซื้อ</w:t>
            </w:r>
            <w:r w:rsidRPr="00DB34E5">
              <w:rPr>
                <w:rFonts w:ascii="TH SarabunPSK" w:eastAsia="Angsana New" w:hAnsi="TH SarabunPSK" w:cs="TH SarabunPSK"/>
                <w:cs/>
              </w:rPr>
              <w:t>อาหารเสริม(นม)</w:t>
            </w:r>
            <w:r>
              <w:rPr>
                <w:rFonts w:ascii="TH SarabunPSK" w:eastAsia="Angsana New" w:hAnsi="TH SarabunPSK" w:cs="TH SarabunPSK" w:hint="cs"/>
                <w:cs/>
              </w:rPr>
              <w:t>ประจำปีการศึกษา ๒๕๖๑ ภาคเรียนที่ ๑ (ปีงบประมาณ ๒๕๖๑)</w:t>
            </w:r>
            <w:r w:rsidRPr="00DB34E5">
              <w:rPr>
                <w:rFonts w:ascii="TH SarabunPSK" w:eastAsia="Angsana New" w:hAnsi="TH SarabunPSK" w:cs="TH SarabunPSK"/>
                <w:cs/>
              </w:rPr>
              <w:t xml:space="preserve"> </w:t>
            </w:r>
            <w:r w:rsidRPr="00DB34E5">
              <w:rPr>
                <w:rFonts w:ascii="TH SarabunPSK" w:hAnsi="TH SarabunPSK" w:cs="TH SarabunPSK"/>
                <w:cs/>
              </w:rPr>
              <w:t xml:space="preserve">  ระหว่างวันที่ </w:t>
            </w:r>
            <w:r>
              <w:rPr>
                <w:rFonts w:ascii="TH SarabunPSK" w:hAnsi="TH SarabunPSK" w:cs="TH SarabunPSK"/>
                <w:cs/>
              </w:rPr>
              <w:t xml:space="preserve">๑๓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>
              <w:rPr>
                <w:rFonts w:ascii="TH SarabunPSK" w:hAnsi="TH SarabunPSK" w:cs="TH SarabunPSK"/>
                <w:cs/>
              </w:rPr>
              <w:t xml:space="preserve"> ๒๕๖๑</w:t>
            </w:r>
            <w:r w:rsidRPr="00D543F0">
              <w:rPr>
                <w:rFonts w:ascii="TH SarabunPSK" w:hAnsi="TH SarabunPSK" w:cs="TH SarabunPSK"/>
                <w:cs/>
              </w:rPr>
              <w:t xml:space="preserve"> ถึงวันที่ </w:t>
            </w:r>
            <w:r>
              <w:rPr>
                <w:rFonts w:ascii="TH SarabunPSK" w:hAnsi="TH SarabunPSK" w:cs="TH SarabunPSK" w:hint="cs"/>
                <w:cs/>
              </w:rPr>
              <w:t>๓๑ ตุลาคม</w:t>
            </w:r>
            <w:r w:rsidRPr="00D543F0">
              <w:rPr>
                <w:rFonts w:ascii="TH SarabunPSK" w:hAnsi="TH SarabunPSK" w:cs="TH SarabunPSK"/>
                <w:cs/>
              </w:rPr>
              <w:t xml:space="preserve"> ๒๕๖</w:t>
            </w:r>
            <w:r w:rsidRPr="00D543F0">
              <w:rPr>
                <w:rFonts w:ascii="TH SarabunPSK" w:hAnsi="TH SarabunPSK" w:cs="TH SarabunPSK" w:hint="cs"/>
                <w:cs/>
              </w:rPr>
              <w:t>๑</w:t>
            </w:r>
            <w:r w:rsidRPr="00D543F0">
              <w:rPr>
                <w:rFonts w:ascii="TH SarabunPSK" w:hAnsi="TH SarabunPSK" w:cs="TH SarabunPSK"/>
                <w:cs/>
              </w:rPr>
              <w:t xml:space="preserve"> รวม ๑</w:t>
            </w:r>
            <w:r>
              <w:rPr>
                <w:rFonts w:ascii="TH SarabunPSK" w:hAnsi="TH SarabunPSK" w:cs="TH SarabunPSK" w:hint="cs"/>
                <w:cs/>
              </w:rPr>
              <w:t>๐๖</w:t>
            </w:r>
            <w:r w:rsidRPr="00D543F0">
              <w:rPr>
                <w:rFonts w:ascii="TH SarabunPSK" w:hAnsi="TH SarabunPSK" w:cs="TH SarabunPSK"/>
                <w:cs/>
              </w:rPr>
              <w:t xml:space="preserve"> วัน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922EC">
              <w:rPr>
                <w:rFonts w:ascii="TH SarabunPSK" w:hAnsi="TH SarabunPSK" w:cs="TH SarabunPSK"/>
                <w:cs/>
              </w:rPr>
              <w:t>นมพาสเจอร์ไรส์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922EC">
              <w:rPr>
                <w:rFonts w:ascii="TH SarabunPSK" w:hAnsi="TH SarabunPSK" w:cs="TH SarabunPSK"/>
                <w:cs/>
              </w:rPr>
              <w:t>ชนิดถุง</w:t>
            </w:r>
            <w:r>
              <w:rPr>
                <w:rFonts w:ascii="TH SarabunPSK" w:hAnsi="TH SarabunPSK" w:cs="TH SarabunPSK" w:hint="cs"/>
                <w:cs/>
              </w:rPr>
              <w:t xml:space="preserve"> รสจืด ขนาด ๒๐๐ มิลลิลิตร</w:t>
            </w:r>
            <w:r w:rsidRPr="006922EC"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Pr="006922EC">
              <w:rPr>
                <w:rFonts w:ascii="TH SarabunPSK" w:hAnsi="TH SarabunPSK" w:cs="TH SarabunPSK"/>
                <w:cs/>
              </w:rPr>
              <w:t xml:space="preserve"> นมยู.เอช.ที. ชนิด</w:t>
            </w:r>
            <w:r w:rsidRPr="006922EC">
              <w:rPr>
                <w:rFonts w:ascii="TH SarabunPSK" w:hAnsi="TH SarabunPSK" w:cs="TH SarabunPSK" w:hint="cs"/>
                <w:cs/>
              </w:rPr>
              <w:t>กล่อง</w:t>
            </w:r>
            <w:r>
              <w:rPr>
                <w:rFonts w:ascii="TH SarabunPSK" w:hAnsi="TH SarabunPSK" w:cs="TH SarabunPSK" w:hint="cs"/>
                <w:cs/>
              </w:rPr>
              <w:t xml:space="preserve"> รสจืด ขนาด ๒๐๐ มิลลิลิตร</w:t>
            </w:r>
            <w:r w:rsidRPr="006922EC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สำหรับโรงเรียน สพฐ. จำนวน ๔ โรง </w:t>
            </w:r>
            <w:r w:rsidRPr="00DB34E5">
              <w:rPr>
                <w:rFonts w:ascii="TH SarabunPSK" w:hAnsi="TH SarabunPSK" w:cs="TH SarabunPSK"/>
                <w:cs/>
              </w:rPr>
              <w:t>ดังนี้</w:t>
            </w:r>
          </w:p>
          <w:p w:rsidR="00AE4312" w:rsidRPr="00DB34E5" w:rsidRDefault="00AE4312" w:rsidP="00AE4312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โรงเรียนบ้านตะเภาหนุน  จำนวน ๘๗</w:t>
            </w:r>
            <w:r w:rsidRPr="00DB34E5">
              <w:rPr>
                <w:rFonts w:ascii="TH SarabunPSK" w:hAnsi="TH SarabunPSK" w:cs="TH SarabunPSK"/>
                <w:cs/>
              </w:rPr>
              <w:t xml:space="preserve"> คน</w:t>
            </w:r>
          </w:p>
          <w:p w:rsidR="00AE4312" w:rsidRPr="00DB34E5" w:rsidRDefault="00AE4312" w:rsidP="00AE4312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>โร</w:t>
            </w:r>
            <w:r>
              <w:rPr>
                <w:rFonts w:ascii="TH SarabunPSK" w:hAnsi="TH SarabunPSK" w:cs="TH SarabunPSK"/>
                <w:cs/>
              </w:rPr>
              <w:t>งเรียนบ้านดอนตัดเรือ   จำนวน ๑๑๐</w:t>
            </w:r>
            <w:r w:rsidRPr="00DB34E5">
              <w:rPr>
                <w:rFonts w:ascii="TH SarabunPSK" w:hAnsi="TH SarabunPSK" w:cs="TH SarabunPSK"/>
                <w:cs/>
              </w:rPr>
              <w:t xml:space="preserve"> คน</w:t>
            </w:r>
          </w:p>
          <w:p w:rsidR="00AE4312" w:rsidRPr="00DB34E5" w:rsidRDefault="00AE4312" w:rsidP="00AE4312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โรงเรียนบ้านหนองบง      </w:t>
            </w:r>
            <w:r>
              <w:rPr>
                <w:rFonts w:ascii="TH SarabunPSK" w:hAnsi="TH SarabunPSK" w:cs="TH SarabunPSK"/>
                <w:cs/>
              </w:rPr>
              <w:t xml:space="preserve">จำนวน  ๕๘ </w:t>
            </w:r>
            <w:r w:rsidRPr="00DB34E5">
              <w:rPr>
                <w:rFonts w:ascii="TH SarabunPSK" w:hAnsi="TH SarabunPSK" w:cs="TH SarabunPSK"/>
                <w:cs/>
              </w:rPr>
              <w:t>คน</w:t>
            </w:r>
          </w:p>
          <w:p w:rsidR="00AE4312" w:rsidRPr="00DB34E5" w:rsidRDefault="00AE4312" w:rsidP="00AE4312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โรงเรียนบ้านจาบ           </w:t>
            </w:r>
            <w:r>
              <w:rPr>
                <w:rFonts w:ascii="TH SarabunPSK" w:hAnsi="TH SarabunPSK" w:cs="TH SarabunPSK"/>
                <w:cs/>
              </w:rPr>
              <w:t>จำนวน  ๗๐</w:t>
            </w:r>
            <w:r w:rsidRPr="00DB34E5">
              <w:rPr>
                <w:rFonts w:ascii="TH SarabunPSK" w:hAnsi="TH SarabunPSK" w:cs="TH SarabunPSK"/>
                <w:cs/>
              </w:rPr>
              <w:t xml:space="preserve"> คน</w:t>
            </w:r>
          </w:p>
          <w:p w:rsidR="00AE4312" w:rsidRDefault="00AE4312" w:rsidP="00755080">
            <w:pPr>
              <w:rPr>
                <w:rFonts w:ascii="TH SarabunPSK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    รายละเอียดอาหารเสริม(นม) ที่จัดซื้อ </w:t>
            </w:r>
          </w:p>
          <w:p w:rsidR="00AE4312" w:rsidRDefault="00AE4312" w:rsidP="007550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๑. </w:t>
            </w:r>
            <w:r w:rsidRPr="006922EC">
              <w:rPr>
                <w:rFonts w:ascii="TH SarabunPSK" w:hAnsi="TH SarabunPSK" w:cs="TH SarabunPSK"/>
                <w:cs/>
              </w:rPr>
              <w:t>นมพาสเจอร์ไรส์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922EC">
              <w:rPr>
                <w:rFonts w:ascii="TH SarabunPSK" w:hAnsi="TH SarabunPSK" w:cs="TH SarabunPSK"/>
                <w:cs/>
              </w:rPr>
              <w:t>ชนิดถุง</w:t>
            </w:r>
            <w:r>
              <w:rPr>
                <w:rFonts w:ascii="TH SarabunPSK" w:hAnsi="TH SarabunPSK" w:cs="TH SarabunPSK" w:hint="cs"/>
                <w:cs/>
              </w:rPr>
              <w:t xml:space="preserve"> รสจืด ขนาด ๒๐๐ มิลลิลิตร</w:t>
            </w:r>
            <w:r w:rsidRPr="006922EC">
              <w:rPr>
                <w:rFonts w:ascii="TH SarabunPSK" w:hAnsi="TH SarabunPSK" w:cs="TH SarabunPSK" w:hint="cs"/>
                <w:cs/>
              </w:rPr>
              <w:t xml:space="preserve"> </w:t>
            </w:r>
            <w:r w:rsidRPr="00DB34E5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cs/>
              </w:rPr>
              <w:t>๒๔,๓๗๕</w:t>
            </w:r>
            <w:r w:rsidRPr="00DB34E5">
              <w:rPr>
                <w:rFonts w:ascii="TH SarabunPSK" w:hAnsi="TH SarabunPSK" w:cs="TH SarabunPSK"/>
                <w:cs/>
              </w:rPr>
              <w:t xml:space="preserve"> ถุง ๆ ละ ๖.๕๘ บาท  จำนวนเงิน </w:t>
            </w:r>
            <w:r>
              <w:rPr>
                <w:rFonts w:ascii="TH SarabunPSK" w:hAnsi="TH SarabunPSK" w:cs="TH SarabunPSK" w:hint="cs"/>
                <w:cs/>
              </w:rPr>
              <w:t>๑๖๐,๓๘๗.๕๐</w:t>
            </w:r>
            <w:r w:rsidRPr="00DB34E5">
              <w:rPr>
                <w:rFonts w:ascii="TH SarabunPSK" w:hAnsi="TH SarabunPSK" w:cs="TH SarabunPSK"/>
                <w:cs/>
              </w:rPr>
              <w:t xml:space="preserve"> บาท(</w:t>
            </w:r>
            <w:r>
              <w:rPr>
                <w:rFonts w:ascii="TH SarabunPSK" w:hAnsi="TH SarabunPSK" w:cs="TH SarabunPSK" w:hint="cs"/>
                <w:cs/>
              </w:rPr>
              <w:t>หนึ่งแสนหกหมื่นสามร้อยแปดสิบเจ็ดบาทห้าสิบ</w:t>
            </w:r>
            <w:r w:rsidRPr="00DB34E5">
              <w:rPr>
                <w:rFonts w:ascii="TH SarabunPSK" w:hAnsi="TH SarabunPSK" w:cs="TH SarabunPSK"/>
                <w:cs/>
              </w:rPr>
              <w:t>สตางค์)</w:t>
            </w:r>
          </w:p>
          <w:p w:rsidR="00AE4312" w:rsidRPr="00DB34E5" w:rsidRDefault="00AE4312" w:rsidP="0075508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๒. </w:t>
            </w:r>
            <w:r w:rsidRPr="00DB34E5">
              <w:rPr>
                <w:rFonts w:ascii="TH SarabunPSK" w:hAnsi="TH SarabunPSK" w:cs="TH SarabunPSK"/>
                <w:cs/>
              </w:rPr>
              <w:t xml:space="preserve"> </w:t>
            </w:r>
            <w:r w:rsidRPr="006922EC">
              <w:rPr>
                <w:rFonts w:ascii="TH SarabunPSK" w:hAnsi="TH SarabunPSK" w:cs="TH SarabunPSK"/>
                <w:cs/>
              </w:rPr>
              <w:t>นมยู.เอช.ที. ชนิด</w:t>
            </w:r>
            <w:r w:rsidRPr="006922EC">
              <w:rPr>
                <w:rFonts w:ascii="TH SarabunPSK" w:hAnsi="TH SarabunPSK" w:cs="TH SarabunPSK" w:hint="cs"/>
                <w:cs/>
              </w:rPr>
              <w:t>กล่อง</w:t>
            </w:r>
            <w:r>
              <w:rPr>
                <w:rFonts w:ascii="TH SarabunPSK" w:hAnsi="TH SarabunPSK" w:cs="TH SarabunPSK" w:hint="cs"/>
                <w:cs/>
              </w:rPr>
              <w:t xml:space="preserve"> รสจืด ขนาด ๒๐๐ มิลลิลิตร</w:t>
            </w:r>
            <w:r w:rsidRPr="006922EC">
              <w:rPr>
                <w:rFonts w:ascii="TH SarabunPSK" w:hAnsi="TH SarabunPSK" w:cs="TH SarabunPSK"/>
                <w:cs/>
              </w:rPr>
              <w:t xml:space="preserve"> </w:t>
            </w:r>
            <w:r w:rsidRPr="00DB34E5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cs/>
              </w:rPr>
              <w:t xml:space="preserve">๑๐,๐๗๕ กล่อง </w:t>
            </w:r>
            <w:r>
              <w:rPr>
                <w:rFonts w:ascii="TH SarabunPSK" w:hAnsi="TH SarabunPSK" w:cs="TH SarabunPSK"/>
                <w:cs/>
              </w:rPr>
              <w:t>ๆ ละ ๗.</w:t>
            </w:r>
            <w:r>
              <w:rPr>
                <w:rFonts w:ascii="TH SarabunPSK" w:hAnsi="TH SarabunPSK" w:cs="TH SarabunPSK" w:hint="cs"/>
                <w:cs/>
              </w:rPr>
              <w:t>๘๒</w:t>
            </w:r>
            <w:r w:rsidRPr="00DB34E5">
              <w:rPr>
                <w:rFonts w:ascii="TH SarabunPSK" w:hAnsi="TH SarabunPSK" w:cs="TH SarabunPSK"/>
                <w:cs/>
              </w:rPr>
              <w:t xml:space="preserve"> บาท  จำนวนเงิน </w:t>
            </w:r>
            <w:r>
              <w:rPr>
                <w:rFonts w:ascii="TH SarabunPSK" w:hAnsi="TH SarabunPSK" w:cs="TH SarabunPSK" w:hint="cs"/>
                <w:cs/>
              </w:rPr>
              <w:t>๗๘,๗๘๖.๕๐</w:t>
            </w:r>
            <w:r w:rsidRPr="00DB34E5">
              <w:rPr>
                <w:rFonts w:ascii="TH SarabunPSK" w:hAnsi="TH SarabunPSK" w:cs="TH SarabunPSK"/>
                <w:cs/>
              </w:rPr>
              <w:t xml:space="preserve"> บาท(</w:t>
            </w:r>
            <w:r>
              <w:rPr>
                <w:rFonts w:ascii="TH SarabunPSK" w:hAnsi="TH SarabunPSK" w:cs="TH SarabunPSK" w:hint="cs"/>
                <w:cs/>
              </w:rPr>
              <w:t>เจ็ดหมื่นแปดพันเจ็ดร้อยแปดสิบหกบาทห้าสิบ</w:t>
            </w:r>
            <w:r w:rsidRPr="00DB34E5">
              <w:rPr>
                <w:rFonts w:ascii="TH SarabunPSK" w:hAnsi="TH SarabunPSK" w:cs="TH SarabunPSK"/>
                <w:cs/>
              </w:rPr>
              <w:t>สตางค์)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E4312" w:rsidRPr="004C44C0" w:rsidRDefault="00AE4312" w:rsidP="0075508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4C44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 วงเงินงบประมาณที่ได้รับจัดสรร  </w:t>
            </w:r>
            <w:r w:rsidRPr="004C44C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๖๔๔,๘๐๐</w:t>
            </w:r>
            <w:r w:rsidRPr="004C44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:rsidR="00AE4312" w:rsidRPr="00DB34E5" w:rsidRDefault="00AE4312" w:rsidP="00755080">
            <w:pPr>
              <w:tabs>
                <w:tab w:val="left" w:pos="1080"/>
              </w:tabs>
              <w:rPr>
                <w:rFonts w:ascii="TH SarabunPSK" w:eastAsia="Calibri" w:hAnsi="TH SarabunPSK" w:cs="TH SarabunPSK"/>
              </w:rPr>
            </w:pPr>
          </w:p>
          <w:p w:rsidR="00AE4312" w:rsidRPr="00DB34E5" w:rsidRDefault="00AE4312" w:rsidP="00755080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๓.  วันที่กำหนดราคากลาง (ราคาอ้างอิง) ราคากลางอาหารเสริม(นม) ตามมติคณะรัฐมนตรี เมื่อวันที่ ๒๕ พฤศจิกายน ๒๕๕๗ ดังนี้</w:t>
            </w:r>
          </w:p>
          <w:p w:rsidR="00AE4312" w:rsidRPr="00DB34E5" w:rsidRDefault="00AE4312" w:rsidP="00755080">
            <w:pPr>
              <w:ind w:firstLine="1440"/>
              <w:rPr>
                <w:rFonts w:ascii="TH SarabunPSK" w:hAnsi="TH SarabunPSK" w:cs="TH SarabunPSK"/>
                <w:cs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-  นมพาสเจอร์ไรส์ชนิดถุง</w:t>
            </w:r>
            <w:r w:rsidRPr="00DB34E5">
              <w:rPr>
                <w:rFonts w:ascii="TH SarabunPSK" w:hAnsi="TH SarabunPSK" w:cs="TH SarabunPSK"/>
                <w:cs/>
              </w:rPr>
              <w:tab/>
              <w:t>ราคาถุงละ        ๖.๕๘   บาท</w:t>
            </w:r>
          </w:p>
          <w:p w:rsidR="00AE4312" w:rsidRPr="00DB34E5" w:rsidRDefault="00AE4312" w:rsidP="00755080">
            <w:pPr>
              <w:ind w:firstLine="1440"/>
              <w:rPr>
                <w:rFonts w:ascii="TH SarabunPSK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-  นมยู.เอช.ที. ชนิดกล่อง</w:t>
            </w:r>
            <w:r w:rsidRPr="00DB34E5">
              <w:rPr>
                <w:rFonts w:ascii="TH SarabunPSK" w:hAnsi="TH SarabunPSK" w:cs="TH SarabunPSK"/>
                <w:cs/>
              </w:rPr>
              <w:tab/>
              <w:t xml:space="preserve">ราคากล่องละ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DB34E5">
              <w:rPr>
                <w:rFonts w:ascii="TH SarabunPSK" w:hAnsi="TH SarabunPSK" w:cs="TH SarabunPSK"/>
                <w:cs/>
              </w:rPr>
              <w:t>๗.๘๒   บาท  ชนิดซองๆละ ๗.๗๒ บาท</w:t>
            </w:r>
          </w:p>
          <w:p w:rsidR="00AE4312" w:rsidRPr="00DB34E5" w:rsidRDefault="00AE4312" w:rsidP="00755080">
            <w:pPr>
              <w:rPr>
                <w:rFonts w:ascii="TH SarabunPSK" w:hAnsi="TH SarabunPSK" w:cs="TH SarabunPSK"/>
                <w:cs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ราคากลางในการจัดซื้อครั้งนี้ </w:t>
            </w:r>
            <w:r>
              <w:rPr>
                <w:rFonts w:ascii="TH SarabunPSK" w:hAnsi="TH SarabunPSK" w:cs="TH SarabunPSK" w:hint="cs"/>
                <w:cs/>
              </w:rPr>
              <w:t>๒๓๙,๑๗๔</w:t>
            </w:r>
            <w:r w:rsidRPr="00DB34E5">
              <w:rPr>
                <w:rFonts w:ascii="TH SarabunPSK" w:hAnsi="TH SarabunPSK" w:cs="TH SarabunPSK"/>
                <w:cs/>
              </w:rPr>
              <w:t xml:space="preserve"> บาท(</w:t>
            </w:r>
            <w:r>
              <w:rPr>
                <w:rFonts w:ascii="TH SarabunPSK" w:hAnsi="TH SarabunPSK" w:cs="TH SarabunPSK" w:hint="cs"/>
                <w:cs/>
              </w:rPr>
              <w:t>สองแสนสามหมื่นเก้าพันหนึ่งร้อยเจ็ดสิบสี่บาทถ้วน</w:t>
            </w:r>
            <w:r w:rsidRPr="00DB34E5">
              <w:rPr>
                <w:rFonts w:ascii="TH SarabunPSK" w:hAnsi="TH SarabunPSK" w:cs="TH SarabunPSK"/>
                <w:cs/>
              </w:rPr>
              <w:t xml:space="preserve">)  </w:t>
            </w:r>
          </w:p>
          <w:p w:rsidR="00AE4312" w:rsidRPr="00DB34E5" w:rsidRDefault="00AE4312" w:rsidP="00755080">
            <w:pPr>
              <w:rPr>
                <w:rFonts w:ascii="TH SarabunPSK" w:hAnsi="TH SarabunPSK" w:cs="TH SarabunPSK"/>
                <w:cs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</w:t>
            </w:r>
          </w:p>
          <w:p w:rsidR="00AE4312" w:rsidRPr="00DB34E5" w:rsidRDefault="00AE4312" w:rsidP="00755080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B34E5">
              <w:rPr>
                <w:rFonts w:ascii="TH SarabunPSK" w:hAnsi="TH SarabunPSK" w:cs="TH SarabunPSK"/>
                <w:sz w:val="32"/>
                <w:szCs w:val="32"/>
                <w:cs/>
              </w:rPr>
              <w:t>๔.   แหล่งที่มาของราคากลาง(ราคาอ้างอิง)</w:t>
            </w:r>
          </w:p>
          <w:p w:rsidR="00AE4312" w:rsidRPr="00DB34E5" w:rsidRDefault="00AE4312" w:rsidP="00755080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B34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ตามมติคณะรัฐมนตรี เมื่อวันที่ ๒๕ พฤศจิกายน ๒๕๕๗</w:t>
            </w:r>
          </w:p>
          <w:p w:rsidR="00AE4312" w:rsidRPr="00DB34E5" w:rsidRDefault="00AE4312" w:rsidP="00755080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E4312" w:rsidRPr="00DB34E5" w:rsidRDefault="00AE4312" w:rsidP="00755080">
            <w:pPr>
              <w:pStyle w:val="a3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B34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๕.  รายชื่อคณะกรรมการกำหนดราคากลาง</w:t>
            </w:r>
          </w:p>
          <w:p w:rsidR="00AE4312" w:rsidRPr="00DB34E5" w:rsidRDefault="00AE4312" w:rsidP="00755080">
            <w:pPr>
              <w:rPr>
                <w:rFonts w:ascii="TH SarabunPSK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       ๕.๑ </w:t>
            </w:r>
            <w:r>
              <w:rPr>
                <w:rFonts w:ascii="TH SarabunPSK" w:hAnsi="TH SarabunPSK" w:cs="TH SarabunPSK"/>
                <w:cs/>
              </w:rPr>
              <w:t>นางอุไร  เพ็ชรสุข</w:t>
            </w:r>
            <w:r w:rsidRPr="00DB34E5">
              <w:rPr>
                <w:rFonts w:ascii="TH SarabunPSK" w:hAnsi="TH SarabunPSK" w:cs="TH SarabunPSK"/>
                <w:cs/>
              </w:rPr>
              <w:t xml:space="preserve">  ผู้อำนวยการกองการศึกษา    ประธานกรรมการ</w:t>
            </w:r>
          </w:p>
          <w:p w:rsidR="00AE4312" w:rsidRPr="00DB34E5" w:rsidRDefault="00AE4312" w:rsidP="00755080">
            <w:pPr>
              <w:rPr>
                <w:rFonts w:ascii="TH SarabunPSK" w:hAnsi="TH SarabunPSK" w:cs="TH SarabunPSK"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      ๕.๒ นางยุพิน  คำสอนพันธ์            ครู คศ.๑                                   กรรมการ</w:t>
            </w:r>
          </w:p>
          <w:p w:rsidR="00AE4312" w:rsidRPr="00DB34E5" w:rsidRDefault="00AE4312" w:rsidP="00755080">
            <w:pPr>
              <w:rPr>
                <w:rFonts w:ascii="TH SarabunPSK" w:hAnsi="TH SarabunPSK" w:cs="TH SarabunPSK"/>
                <w:cs/>
              </w:rPr>
            </w:pPr>
            <w:r w:rsidRPr="00DB34E5">
              <w:rPr>
                <w:rFonts w:ascii="TH SarabunPSK" w:hAnsi="TH SarabunPSK" w:cs="TH SarabunPSK"/>
                <w:cs/>
              </w:rPr>
              <w:t xml:space="preserve">                 ๕.๓ นางมยุรีย์ เกยกลาง               ครู คศ.๑                                   กรรมการ</w:t>
            </w:r>
          </w:p>
          <w:p w:rsidR="00AE4312" w:rsidRPr="00DB34E5" w:rsidRDefault="00AE4312" w:rsidP="00755080">
            <w:pPr>
              <w:rPr>
                <w:rFonts w:ascii="TH SarabunPSK" w:hAnsi="TH SarabunPSK" w:cs="TH SarabunPSK"/>
              </w:rPr>
            </w:pPr>
          </w:p>
          <w:p w:rsidR="00AE4312" w:rsidRPr="00DB34E5" w:rsidRDefault="00AE4312" w:rsidP="00755080">
            <w:pPr>
              <w:rPr>
                <w:rFonts w:ascii="TH SarabunPSK" w:hAnsi="TH SarabunPSK" w:cs="TH SarabunPSK"/>
              </w:rPr>
            </w:pPr>
          </w:p>
        </w:tc>
      </w:tr>
    </w:tbl>
    <w:p w:rsidR="00AE4312" w:rsidRPr="00DB34E5" w:rsidRDefault="00AE4312" w:rsidP="00AE4312">
      <w:pPr>
        <w:rPr>
          <w:rFonts w:ascii="TH SarabunPSK" w:hAnsi="TH SarabunPSK" w:cs="TH SarabunPSK"/>
        </w:rPr>
      </w:pPr>
    </w:p>
    <w:p w:rsidR="00AE4312" w:rsidRPr="00AE4312" w:rsidRDefault="00AE4312">
      <w:bookmarkStart w:id="0" w:name="_GoBack"/>
      <w:bookmarkEnd w:id="0"/>
    </w:p>
    <w:sectPr w:rsidR="00AE4312" w:rsidRPr="00AE4312" w:rsidSect="002519BB">
      <w:pgSz w:w="11906" w:h="16838" w:code="9"/>
      <w:pgMar w:top="540" w:right="1133" w:bottom="357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D0EDB"/>
    <w:multiLevelType w:val="hybridMultilevel"/>
    <w:tmpl w:val="027212BE"/>
    <w:lvl w:ilvl="0" w:tplc="C8B08F3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DA5167F"/>
    <w:multiLevelType w:val="hybridMultilevel"/>
    <w:tmpl w:val="027212BE"/>
    <w:lvl w:ilvl="0" w:tplc="C8B08F3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12"/>
    <w:rsid w:val="002519BB"/>
    <w:rsid w:val="00AE4312"/>
    <w:rsid w:val="00E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F9D37-AE4D-4246-A6DB-A9DC101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12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31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2018-06-19T06:49:00Z</dcterms:created>
  <dcterms:modified xsi:type="dcterms:W3CDTF">2018-06-19T06:53:00Z</dcterms:modified>
</cp:coreProperties>
</file>